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Гусь-Хрустальный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E83EC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Гусь-Хрустальный — г</w:t>
      </w:r>
      <w:r w:rsidR="00F9598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5983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2021-07-12T10:02:00Z</dcterms:modified>
</cp:coreProperties>
</file>